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26514D75" w:rsidR="007F006D" w:rsidRPr="007F006D" w:rsidRDefault="001E179A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>May</w:t>
      </w:r>
      <w:r w:rsidR="006E5C54">
        <w:rPr>
          <w:rFonts w:ascii="Arial" w:eastAsia="Lucida Sans Unicode" w:hAnsi="Arial" w:cs="Tahoma"/>
          <w:sz w:val="28"/>
          <w:szCs w:val="28"/>
          <w:lang w:eastAsia="ar-SA"/>
        </w:rPr>
        <w:t xml:space="preserve"> </w:t>
      </w:r>
      <w:r>
        <w:rPr>
          <w:rFonts w:ascii="Arial" w:eastAsia="Lucida Sans Unicode" w:hAnsi="Arial" w:cs="Tahoma"/>
          <w:sz w:val="28"/>
          <w:szCs w:val="28"/>
          <w:lang w:eastAsia="ar-SA"/>
        </w:rPr>
        <w:t>4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24466C">
        <w:rPr>
          <w:rFonts w:ascii="Arial" w:eastAsia="Lucida Sans Unicode" w:hAnsi="Arial" w:cs="Tahoma"/>
          <w:sz w:val="28"/>
          <w:szCs w:val="28"/>
          <w:lang w:eastAsia="ar-SA"/>
        </w:rPr>
        <w:t>6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C749C" w14:textId="0AB91DC3" w:rsidR="007F006D" w:rsidRDefault="007F006D" w:rsidP="0044621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</w:p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4681A24B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1E179A"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1E179A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B84EF7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5695273A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</w:t>
      </w:r>
      <w:r w:rsidR="005F0719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from </w:t>
      </w:r>
      <w:r w:rsidR="001E179A">
        <w:rPr>
          <w:rFonts w:ascii="Times New Roman" w:eastAsia="Times New Roman" w:hAnsi="Times New Roman" w:cs="Times New Roman"/>
          <w:sz w:val="24"/>
          <w:szCs w:val="20"/>
          <w:lang w:eastAsia="ar-SA"/>
        </w:rPr>
        <w:t>April</w:t>
      </w:r>
      <w:r w:rsidR="008E575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0D6297" w14:textId="13B15AEF" w:rsidR="008E5755" w:rsidRPr="008E5755" w:rsidRDefault="007F006D" w:rsidP="008E5755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46BE61" w14:textId="40D02C08" w:rsidR="00936BD8" w:rsidRDefault="007F006D" w:rsidP="00DC3C1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890445B" w14:textId="4979E65C" w:rsidR="001E179A" w:rsidRDefault="00C8068B" w:rsidP="00C8068B">
      <w:pPr>
        <w:pStyle w:val="ListParagraph"/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6F5908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Approving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the Intergovernmental Agreement with </w:t>
      </w:r>
      <w:r w:rsidR="00CC2E18">
        <w:rPr>
          <w:rFonts w:ascii="Times New Roman" w:eastAsia="Times New Roman" w:hAnsi="Times New Roman" w:cs="Times New Roman"/>
          <w:sz w:val="24"/>
          <w:szCs w:val="20"/>
          <w:lang w:eastAsia="ar-SA"/>
        </w:rPr>
        <w:t>Illini Central</w:t>
      </w:r>
    </w:p>
    <w:p w14:paraId="04151D82" w14:textId="131125A9" w:rsidR="00C12567" w:rsidRPr="00C8068B" w:rsidRDefault="00C12567" w:rsidP="00C8068B">
      <w:pPr>
        <w:pStyle w:val="ListParagraph"/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Closing for inventory the second week of </w:t>
      </w:r>
      <w:r w:rsidR="00C2055A">
        <w:rPr>
          <w:rFonts w:ascii="Times New Roman" w:eastAsia="Times New Roman" w:hAnsi="Times New Roman" w:cs="Times New Roman"/>
          <w:sz w:val="24"/>
          <w:szCs w:val="20"/>
          <w:lang w:eastAsia="ar-SA"/>
        </w:rPr>
        <w:t>August</w:t>
      </w:r>
    </w:p>
    <w:p w14:paraId="5BA54DE1" w14:textId="77777777" w:rsidR="00593E36" w:rsidRPr="00593E36" w:rsidRDefault="00593E36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7817E6B4" w14:textId="39328D1C" w:rsidR="00D6257C" w:rsidRPr="00D57460" w:rsidRDefault="007F006D" w:rsidP="00D5746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  <w:r w:rsidR="00D5746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>Mason City Public Library District</w:t>
      </w:r>
    </w:p>
    <w:sectPr w:rsidR="00D6257C" w:rsidRPr="00D5746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932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679C4"/>
    <w:rsid w:val="000B372D"/>
    <w:rsid w:val="000F0918"/>
    <w:rsid w:val="00100FED"/>
    <w:rsid w:val="00160A63"/>
    <w:rsid w:val="00175698"/>
    <w:rsid w:val="001A5E2C"/>
    <w:rsid w:val="001B2381"/>
    <w:rsid w:val="001D2899"/>
    <w:rsid w:val="001E179A"/>
    <w:rsid w:val="001F60F0"/>
    <w:rsid w:val="00220B02"/>
    <w:rsid w:val="0024466C"/>
    <w:rsid w:val="002569C8"/>
    <w:rsid w:val="00274B07"/>
    <w:rsid w:val="0029077D"/>
    <w:rsid w:val="002C0973"/>
    <w:rsid w:val="002C6069"/>
    <w:rsid w:val="002F3337"/>
    <w:rsid w:val="00312497"/>
    <w:rsid w:val="00331CD9"/>
    <w:rsid w:val="00374D29"/>
    <w:rsid w:val="003D6E73"/>
    <w:rsid w:val="0044621F"/>
    <w:rsid w:val="00452907"/>
    <w:rsid w:val="004659D7"/>
    <w:rsid w:val="00494902"/>
    <w:rsid w:val="005107F8"/>
    <w:rsid w:val="0055370B"/>
    <w:rsid w:val="00556718"/>
    <w:rsid w:val="00573405"/>
    <w:rsid w:val="00593E36"/>
    <w:rsid w:val="005F0719"/>
    <w:rsid w:val="006A6E51"/>
    <w:rsid w:val="006E5C54"/>
    <w:rsid w:val="006F3A09"/>
    <w:rsid w:val="006F5908"/>
    <w:rsid w:val="00705244"/>
    <w:rsid w:val="007205E9"/>
    <w:rsid w:val="007F006D"/>
    <w:rsid w:val="00817B80"/>
    <w:rsid w:val="008D58AC"/>
    <w:rsid w:val="008E5755"/>
    <w:rsid w:val="009028C6"/>
    <w:rsid w:val="0092012B"/>
    <w:rsid w:val="00936BD8"/>
    <w:rsid w:val="00946A4D"/>
    <w:rsid w:val="0095316C"/>
    <w:rsid w:val="00A1007F"/>
    <w:rsid w:val="00A161FD"/>
    <w:rsid w:val="00A24943"/>
    <w:rsid w:val="00B25987"/>
    <w:rsid w:val="00B30D89"/>
    <w:rsid w:val="00B340E9"/>
    <w:rsid w:val="00B37ABA"/>
    <w:rsid w:val="00B41C4A"/>
    <w:rsid w:val="00B41CC3"/>
    <w:rsid w:val="00B57A03"/>
    <w:rsid w:val="00B84EF7"/>
    <w:rsid w:val="00C12567"/>
    <w:rsid w:val="00C14A22"/>
    <w:rsid w:val="00C2055A"/>
    <w:rsid w:val="00C20D74"/>
    <w:rsid w:val="00C34991"/>
    <w:rsid w:val="00C72C80"/>
    <w:rsid w:val="00C8068B"/>
    <w:rsid w:val="00CC2E18"/>
    <w:rsid w:val="00D04C36"/>
    <w:rsid w:val="00D06B8E"/>
    <w:rsid w:val="00D20D73"/>
    <w:rsid w:val="00D57460"/>
    <w:rsid w:val="00D6257C"/>
    <w:rsid w:val="00D65FBA"/>
    <w:rsid w:val="00DB1EB3"/>
    <w:rsid w:val="00DC3C1D"/>
    <w:rsid w:val="00DE6C4D"/>
    <w:rsid w:val="00E10D15"/>
    <w:rsid w:val="00E33BB5"/>
    <w:rsid w:val="00F21CE1"/>
    <w:rsid w:val="00F24176"/>
    <w:rsid w:val="00F61B29"/>
    <w:rsid w:val="00FC227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507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8</cp:revision>
  <cp:lastPrinted>2024-02-05T16:45:00Z</cp:lastPrinted>
  <dcterms:created xsi:type="dcterms:W3CDTF">2026-04-30T19:05:00Z</dcterms:created>
  <dcterms:modified xsi:type="dcterms:W3CDTF">2026-05-01T13:48:00Z</dcterms:modified>
</cp:coreProperties>
</file>